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A511C" w14:textId="77777777" w:rsidR="001F239F" w:rsidRDefault="001F239F" w:rsidP="009B07D2"/>
    <w:p w14:paraId="7463AB96" w14:textId="77777777" w:rsidR="009224DB" w:rsidRDefault="009224DB" w:rsidP="009224DB">
      <w:pPr>
        <w:jc w:val="center"/>
      </w:pPr>
    </w:p>
    <w:p w14:paraId="7F711ABA" w14:textId="5A87E977" w:rsidR="004D0D03" w:rsidRDefault="00636903" w:rsidP="004D0D03">
      <w:r>
        <w:t xml:space="preserve">Attendees: Kathy Clark, </w:t>
      </w:r>
      <w:r w:rsidRPr="00636903">
        <w:t xml:space="preserve">Steven </w:t>
      </w:r>
      <w:proofErr w:type="spellStart"/>
      <w:r w:rsidRPr="00636903">
        <w:t>Winitzky</w:t>
      </w:r>
      <w:proofErr w:type="spellEnd"/>
      <w:r>
        <w:t xml:space="preserve">, Wanda Gayle, Angela Rowland, </w:t>
      </w:r>
      <w:r w:rsidRPr="00636903">
        <w:t>Ivy Farguheson</w:t>
      </w:r>
      <w:r>
        <w:t xml:space="preserve">, </w:t>
      </w:r>
      <w:r w:rsidR="00E345FE">
        <w:t>Cynthia Bourne, Christelle Estrada</w:t>
      </w:r>
    </w:p>
    <w:p w14:paraId="73FEC952" w14:textId="77777777" w:rsidR="0001340E" w:rsidRDefault="0001340E" w:rsidP="009224DB"/>
    <w:p w14:paraId="52981555" w14:textId="77777777" w:rsidR="004C3919" w:rsidRDefault="004C3919" w:rsidP="00A6670F"/>
    <w:p w14:paraId="5ED4AF13" w14:textId="4DAD88E9" w:rsidR="00613509" w:rsidRDefault="00EC538D" w:rsidP="00613509">
      <w:pPr>
        <w:jc w:val="center"/>
      </w:pPr>
      <w:r>
        <w:t>MINUTES</w:t>
      </w:r>
    </w:p>
    <w:p w14:paraId="21EF513B" w14:textId="7C7527B8" w:rsidR="00D70BFD" w:rsidRDefault="00D70BFD" w:rsidP="00F938C9">
      <w:pPr>
        <w:rPr>
          <w:color w:val="000000"/>
          <w:szCs w:val="30"/>
        </w:rPr>
      </w:pPr>
    </w:p>
    <w:p w14:paraId="7C4792ED" w14:textId="4AEB628A" w:rsidR="00987856" w:rsidRDefault="00F119F4" w:rsidP="00E345FE">
      <w:pPr>
        <w:rPr>
          <w:color w:val="000000"/>
          <w:szCs w:val="30"/>
        </w:rPr>
      </w:pPr>
      <w:r>
        <w:rPr>
          <w:color w:val="000000"/>
          <w:szCs w:val="30"/>
        </w:rPr>
        <w:t>TREASURER’S</w:t>
      </w:r>
      <w:r w:rsidR="00361086">
        <w:rPr>
          <w:color w:val="000000"/>
          <w:szCs w:val="30"/>
        </w:rPr>
        <w:t xml:space="preserve"> REPORT</w:t>
      </w:r>
    </w:p>
    <w:p w14:paraId="4330183B" w14:textId="77777777" w:rsidR="00E345FE" w:rsidRDefault="00E345FE" w:rsidP="00E345FE">
      <w:pPr>
        <w:rPr>
          <w:color w:val="000000"/>
          <w:szCs w:val="30"/>
        </w:rPr>
      </w:pPr>
    </w:p>
    <w:p w14:paraId="7E474D37" w14:textId="1FC085E6" w:rsidR="00E345FE" w:rsidRDefault="00E345FE" w:rsidP="00E345FE">
      <w:pPr>
        <w:pStyle w:val="ListParagraph"/>
        <w:numPr>
          <w:ilvl w:val="0"/>
          <w:numId w:val="37"/>
        </w:numPr>
        <w:rPr>
          <w:color w:val="000000"/>
          <w:szCs w:val="30"/>
        </w:rPr>
      </w:pPr>
      <w:r>
        <w:rPr>
          <w:color w:val="000000"/>
          <w:szCs w:val="30"/>
        </w:rPr>
        <w:t>Steve asks to address the treasurer’s report during the action regarding the FY 2021 and 2022 budgets</w:t>
      </w:r>
    </w:p>
    <w:p w14:paraId="37DD96B5" w14:textId="77777777" w:rsidR="00E345FE" w:rsidRPr="00E345FE" w:rsidRDefault="00E345FE" w:rsidP="00E345FE">
      <w:pPr>
        <w:pStyle w:val="ListParagraph"/>
        <w:rPr>
          <w:color w:val="000000"/>
          <w:szCs w:val="30"/>
        </w:rPr>
      </w:pPr>
    </w:p>
    <w:p w14:paraId="5DB2B4F0" w14:textId="7AB13B94" w:rsidR="008902A2" w:rsidRDefault="00F70841" w:rsidP="00F938C9">
      <w:pPr>
        <w:rPr>
          <w:color w:val="000000"/>
          <w:szCs w:val="30"/>
        </w:rPr>
      </w:pPr>
      <w:r w:rsidRPr="00F70841">
        <w:rPr>
          <w:color w:val="000000"/>
          <w:szCs w:val="30"/>
        </w:rPr>
        <w:t>ACTION ITEMS</w:t>
      </w:r>
    </w:p>
    <w:p w14:paraId="10416CE0" w14:textId="77777777" w:rsidR="000125B6" w:rsidRPr="00F938C9" w:rsidRDefault="000125B6" w:rsidP="00F938C9">
      <w:pPr>
        <w:rPr>
          <w:color w:val="000000"/>
          <w:szCs w:val="30"/>
        </w:rPr>
      </w:pPr>
    </w:p>
    <w:p w14:paraId="4CB3066C" w14:textId="5834FDEA" w:rsidR="00F023BE" w:rsidRDefault="001315C6" w:rsidP="002B2731">
      <w:pPr>
        <w:pStyle w:val="ListParagraph"/>
        <w:numPr>
          <w:ilvl w:val="0"/>
          <w:numId w:val="32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Approve </w:t>
      </w:r>
      <w:r w:rsidR="00557759">
        <w:rPr>
          <w:rFonts w:cs="Times New Roman"/>
          <w:szCs w:val="20"/>
        </w:rPr>
        <w:t>March</w:t>
      </w:r>
      <w:r w:rsidR="00EC538D">
        <w:rPr>
          <w:rFonts w:cs="Times New Roman"/>
          <w:szCs w:val="20"/>
        </w:rPr>
        <w:t xml:space="preserve"> minutes</w:t>
      </w:r>
      <w:r w:rsidR="00557759">
        <w:rPr>
          <w:rFonts w:cs="Times New Roman"/>
          <w:szCs w:val="20"/>
        </w:rPr>
        <w:t>.</w:t>
      </w:r>
    </w:p>
    <w:p w14:paraId="6D111F9F" w14:textId="43A6D6E4" w:rsidR="00EC538D" w:rsidRDefault="00E345FE" w:rsidP="00EC538D">
      <w:pPr>
        <w:pStyle w:val="ListParagraph"/>
        <w:numPr>
          <w:ilvl w:val="1"/>
          <w:numId w:val="32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>Steve</w:t>
      </w:r>
      <w:r w:rsidR="00EC538D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>m</w:t>
      </w:r>
      <w:r w:rsidR="00EC538D">
        <w:rPr>
          <w:rFonts w:cs="Times New Roman"/>
          <w:szCs w:val="20"/>
        </w:rPr>
        <w:t xml:space="preserve">oved, </w:t>
      </w:r>
      <w:r>
        <w:rPr>
          <w:rFonts w:cs="Times New Roman"/>
          <w:szCs w:val="20"/>
        </w:rPr>
        <w:t>Kathy</w:t>
      </w:r>
      <w:r w:rsidR="00EC538D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>s</w:t>
      </w:r>
      <w:r w:rsidR="00EC538D">
        <w:rPr>
          <w:rFonts w:cs="Times New Roman"/>
          <w:szCs w:val="20"/>
        </w:rPr>
        <w:t>econded. Motion passed unanimously.</w:t>
      </w:r>
    </w:p>
    <w:p w14:paraId="0E3FAFA3" w14:textId="40A5D1B1" w:rsidR="00557759" w:rsidRDefault="00E345FE" w:rsidP="00557759">
      <w:pPr>
        <w:pStyle w:val="ListParagraph"/>
        <w:numPr>
          <w:ilvl w:val="0"/>
          <w:numId w:val="32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Election of Christelle Estrada to the board </w:t>
      </w:r>
    </w:p>
    <w:p w14:paraId="73CB53B4" w14:textId="453715D8" w:rsidR="000F64E8" w:rsidRDefault="00E345FE" w:rsidP="000F64E8">
      <w:pPr>
        <w:pStyle w:val="ListParagraph"/>
        <w:numPr>
          <w:ilvl w:val="1"/>
          <w:numId w:val="32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>Steve</w:t>
      </w:r>
      <w:r w:rsidR="000F64E8">
        <w:rPr>
          <w:rFonts w:cs="Times New Roman"/>
          <w:szCs w:val="20"/>
        </w:rPr>
        <w:t xml:space="preserve"> moved, </w:t>
      </w:r>
      <w:r>
        <w:rPr>
          <w:rFonts w:cs="Times New Roman"/>
          <w:szCs w:val="20"/>
        </w:rPr>
        <w:t xml:space="preserve"> Kathy </w:t>
      </w:r>
      <w:r w:rsidR="000F64E8">
        <w:rPr>
          <w:rFonts w:cs="Times New Roman"/>
          <w:szCs w:val="20"/>
        </w:rPr>
        <w:t>seconded. Motion passed unanimously.</w:t>
      </w:r>
    </w:p>
    <w:p w14:paraId="51C76598" w14:textId="0DC24EE0" w:rsidR="000F64E8" w:rsidRDefault="000F64E8" w:rsidP="000F64E8">
      <w:pPr>
        <w:pStyle w:val="ListParagraph"/>
        <w:numPr>
          <w:ilvl w:val="0"/>
          <w:numId w:val="32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Approve </w:t>
      </w:r>
      <w:r w:rsidR="00E345FE">
        <w:rPr>
          <w:rFonts w:cs="Times New Roman"/>
          <w:szCs w:val="20"/>
        </w:rPr>
        <w:t>final 2021 budget</w:t>
      </w:r>
    </w:p>
    <w:p w14:paraId="725893BB" w14:textId="06CA5AFF" w:rsidR="00E345FE" w:rsidRDefault="00E345FE" w:rsidP="00E345FE">
      <w:pPr>
        <w:pStyle w:val="ListParagraph"/>
        <w:numPr>
          <w:ilvl w:val="1"/>
          <w:numId w:val="32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>Steve discusses how administrative/ indirect costs are listed on the budget.</w:t>
      </w:r>
    </w:p>
    <w:p w14:paraId="1C11ACF9" w14:textId="1C0452F9" w:rsidR="00E345FE" w:rsidRDefault="00E345FE" w:rsidP="00E345FE">
      <w:pPr>
        <w:pStyle w:val="ListParagraph"/>
        <w:numPr>
          <w:ilvl w:val="1"/>
          <w:numId w:val="32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>Angie provides information regarding how COVID impacted the budget (did not spend as much as thought would be the case 1 year ago).</w:t>
      </w:r>
    </w:p>
    <w:p w14:paraId="6CEFE8AE" w14:textId="2BA4F372" w:rsidR="00E345FE" w:rsidRDefault="00E345FE" w:rsidP="00E345FE">
      <w:pPr>
        <w:pStyle w:val="ListParagraph"/>
        <w:numPr>
          <w:ilvl w:val="1"/>
          <w:numId w:val="32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>Christelle moved, Kathy seconded. Motion passed unanimously</w:t>
      </w:r>
    </w:p>
    <w:p w14:paraId="721C2983" w14:textId="19924F8B" w:rsidR="00E345FE" w:rsidRDefault="00E345FE" w:rsidP="00E345FE">
      <w:pPr>
        <w:pStyle w:val="ListParagraph"/>
        <w:numPr>
          <w:ilvl w:val="0"/>
          <w:numId w:val="32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>Approve 2022 estimated budget</w:t>
      </w:r>
    </w:p>
    <w:p w14:paraId="1D02574C" w14:textId="3636BA83" w:rsidR="00E345FE" w:rsidRPr="00E345FE" w:rsidRDefault="00E345FE" w:rsidP="00E345FE">
      <w:pPr>
        <w:pStyle w:val="ListParagraph"/>
        <w:numPr>
          <w:ilvl w:val="1"/>
          <w:numId w:val="32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>Steve moved, Christelle seconded, Motion passed unanimously</w:t>
      </w:r>
    </w:p>
    <w:p w14:paraId="5D8B2966" w14:textId="77777777" w:rsidR="00E345FE" w:rsidRDefault="00E345FE" w:rsidP="000F64E8">
      <w:pPr>
        <w:rPr>
          <w:rFonts w:cs="Times New Roman"/>
          <w:szCs w:val="20"/>
        </w:rPr>
      </w:pPr>
    </w:p>
    <w:p w14:paraId="2AAFB941" w14:textId="57EFDA76" w:rsidR="00E345FE" w:rsidRDefault="00E345FE" w:rsidP="00E345FE">
      <w:pPr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NO </w:t>
      </w:r>
      <w:r w:rsidR="002B2731">
        <w:rPr>
          <w:rFonts w:cs="Times New Roman"/>
          <w:szCs w:val="20"/>
        </w:rPr>
        <w:t>TEACHER REPORT</w:t>
      </w:r>
    </w:p>
    <w:p w14:paraId="4AFB88EB" w14:textId="429F6455" w:rsidR="00C83F7C" w:rsidRPr="00890907" w:rsidRDefault="00C83F7C" w:rsidP="008902A2">
      <w:pPr>
        <w:rPr>
          <w:rFonts w:cs="Times New Roman"/>
          <w:szCs w:val="20"/>
        </w:rPr>
      </w:pPr>
    </w:p>
    <w:p w14:paraId="756D3369" w14:textId="19878635" w:rsidR="004C3F33" w:rsidRDefault="00890907" w:rsidP="004509CE">
      <w:pPr>
        <w:rPr>
          <w:color w:val="000000"/>
          <w:szCs w:val="30"/>
        </w:rPr>
      </w:pPr>
      <w:r>
        <w:rPr>
          <w:color w:val="000000"/>
          <w:szCs w:val="30"/>
        </w:rPr>
        <w:t>DISCUSSION ITEMS/ PRINCIPAL’S REPORT</w:t>
      </w:r>
    </w:p>
    <w:p w14:paraId="093BF8D4" w14:textId="1466A130" w:rsidR="008B752C" w:rsidRDefault="008B752C" w:rsidP="004509CE">
      <w:pPr>
        <w:rPr>
          <w:color w:val="000000"/>
          <w:szCs w:val="30"/>
        </w:rPr>
      </w:pPr>
    </w:p>
    <w:p w14:paraId="3BE34663" w14:textId="308FE2C3" w:rsidR="000F719F" w:rsidRDefault="00E345FE" w:rsidP="00E345FE">
      <w:pPr>
        <w:pStyle w:val="ListParagraph"/>
        <w:numPr>
          <w:ilvl w:val="0"/>
          <w:numId w:val="38"/>
        </w:numPr>
        <w:rPr>
          <w:color w:val="000000"/>
          <w:szCs w:val="30"/>
        </w:rPr>
      </w:pPr>
      <w:r>
        <w:rPr>
          <w:color w:val="000000"/>
          <w:szCs w:val="30"/>
        </w:rPr>
        <w:t>Graduation</w:t>
      </w:r>
    </w:p>
    <w:p w14:paraId="1AFB21E4" w14:textId="5A4AC2D7" w:rsidR="00E345FE" w:rsidRDefault="00E345FE" w:rsidP="00E345FE">
      <w:pPr>
        <w:pStyle w:val="ListParagraph"/>
        <w:numPr>
          <w:ilvl w:val="1"/>
          <w:numId w:val="38"/>
        </w:numPr>
        <w:rPr>
          <w:color w:val="000000"/>
          <w:szCs w:val="30"/>
        </w:rPr>
      </w:pPr>
      <w:r>
        <w:rPr>
          <w:color w:val="000000"/>
          <w:szCs w:val="30"/>
        </w:rPr>
        <w:t xml:space="preserve">36 students graduated on June 8. </w:t>
      </w:r>
    </w:p>
    <w:p w14:paraId="0121A726" w14:textId="63F8D3EF" w:rsidR="00E345FE" w:rsidRDefault="00E345FE" w:rsidP="00E345FE">
      <w:pPr>
        <w:pStyle w:val="ListParagraph"/>
        <w:numPr>
          <w:ilvl w:val="0"/>
          <w:numId w:val="38"/>
        </w:numPr>
        <w:rPr>
          <w:color w:val="000000"/>
          <w:szCs w:val="30"/>
        </w:rPr>
      </w:pPr>
      <w:r>
        <w:rPr>
          <w:color w:val="000000"/>
          <w:szCs w:val="30"/>
        </w:rPr>
        <w:t>Summer School starts Monday, June 21, 2021</w:t>
      </w:r>
    </w:p>
    <w:p w14:paraId="5BE75E40" w14:textId="41D97C0D" w:rsidR="00E345FE" w:rsidRDefault="00E345FE" w:rsidP="00E345FE">
      <w:pPr>
        <w:pStyle w:val="ListParagraph"/>
        <w:numPr>
          <w:ilvl w:val="0"/>
          <w:numId w:val="38"/>
        </w:numPr>
        <w:rPr>
          <w:color w:val="000000"/>
          <w:szCs w:val="30"/>
        </w:rPr>
      </w:pPr>
      <w:r>
        <w:rPr>
          <w:color w:val="000000"/>
          <w:szCs w:val="30"/>
        </w:rPr>
        <w:t>New director of after school program at UICS</w:t>
      </w:r>
    </w:p>
    <w:p w14:paraId="4F78D33E" w14:textId="1654E27B" w:rsidR="00E345FE" w:rsidRDefault="00E345FE" w:rsidP="00E345FE">
      <w:pPr>
        <w:pStyle w:val="ListParagraph"/>
        <w:numPr>
          <w:ilvl w:val="0"/>
          <w:numId w:val="38"/>
        </w:numPr>
        <w:rPr>
          <w:color w:val="000000"/>
          <w:szCs w:val="30"/>
        </w:rPr>
      </w:pPr>
      <w:r>
        <w:rPr>
          <w:color w:val="000000"/>
          <w:szCs w:val="30"/>
        </w:rPr>
        <w:t>USBE presentations</w:t>
      </w:r>
    </w:p>
    <w:p w14:paraId="51815183" w14:textId="700C19B5" w:rsidR="00E345FE" w:rsidRDefault="00E345FE" w:rsidP="00E345FE">
      <w:pPr>
        <w:pStyle w:val="ListParagraph"/>
        <w:numPr>
          <w:ilvl w:val="1"/>
          <w:numId w:val="38"/>
        </w:numPr>
        <w:rPr>
          <w:color w:val="000000"/>
          <w:szCs w:val="30"/>
        </w:rPr>
      </w:pPr>
      <w:r>
        <w:rPr>
          <w:color w:val="000000"/>
          <w:szCs w:val="30"/>
        </w:rPr>
        <w:t>Kathy presented to the USBE on June 3. Thanked for her great presentation</w:t>
      </w:r>
    </w:p>
    <w:p w14:paraId="1B4320BA" w14:textId="74FC406B" w:rsidR="00E345FE" w:rsidRDefault="00E345FE" w:rsidP="00E345FE">
      <w:pPr>
        <w:pStyle w:val="ListParagraph"/>
        <w:numPr>
          <w:ilvl w:val="1"/>
          <w:numId w:val="38"/>
        </w:numPr>
        <w:rPr>
          <w:color w:val="000000"/>
          <w:szCs w:val="30"/>
        </w:rPr>
      </w:pPr>
      <w:r>
        <w:rPr>
          <w:color w:val="000000"/>
          <w:szCs w:val="30"/>
        </w:rPr>
        <w:t>Angie will present to USBE on June 29, perhaps leading to the UICS removal from the turnaround process next year</w:t>
      </w:r>
    </w:p>
    <w:p w14:paraId="0C404EC5" w14:textId="440F7247" w:rsidR="00E345FE" w:rsidRDefault="00E345FE" w:rsidP="00E345FE">
      <w:pPr>
        <w:pStyle w:val="ListParagraph"/>
        <w:numPr>
          <w:ilvl w:val="2"/>
          <w:numId w:val="38"/>
        </w:numPr>
        <w:rPr>
          <w:color w:val="000000"/>
          <w:szCs w:val="30"/>
        </w:rPr>
      </w:pPr>
      <w:r>
        <w:rPr>
          <w:color w:val="000000"/>
          <w:szCs w:val="30"/>
        </w:rPr>
        <w:t>Assessment to Achievement</w:t>
      </w:r>
    </w:p>
    <w:p w14:paraId="1F9FF0DA" w14:textId="6CA9BF7F" w:rsidR="00E345FE" w:rsidRDefault="00E345FE" w:rsidP="00E345FE">
      <w:pPr>
        <w:pStyle w:val="ListParagraph"/>
        <w:numPr>
          <w:ilvl w:val="3"/>
          <w:numId w:val="38"/>
        </w:numPr>
        <w:rPr>
          <w:color w:val="000000"/>
          <w:szCs w:val="30"/>
        </w:rPr>
      </w:pPr>
      <w:r>
        <w:rPr>
          <w:color w:val="000000"/>
          <w:szCs w:val="30"/>
        </w:rPr>
        <w:t xml:space="preserve">Angie will address in her USBE presentation </w:t>
      </w:r>
    </w:p>
    <w:p w14:paraId="47245829" w14:textId="1250E8C8" w:rsidR="00E345FE" w:rsidRDefault="00E345FE" w:rsidP="00E345FE">
      <w:pPr>
        <w:pStyle w:val="ListParagraph"/>
        <w:numPr>
          <w:ilvl w:val="3"/>
          <w:numId w:val="38"/>
        </w:numPr>
        <w:rPr>
          <w:color w:val="000000"/>
          <w:szCs w:val="30"/>
        </w:rPr>
      </w:pPr>
      <w:r>
        <w:rPr>
          <w:color w:val="000000"/>
          <w:szCs w:val="30"/>
        </w:rPr>
        <w:t>Folks working with schools not in turnaround who hope to improve teachers’ abilities to assess student learning</w:t>
      </w:r>
    </w:p>
    <w:p w14:paraId="44FF001F" w14:textId="776344F5" w:rsidR="00E345FE" w:rsidRDefault="00E345FE" w:rsidP="00E345FE">
      <w:pPr>
        <w:pStyle w:val="ListParagraph"/>
        <w:numPr>
          <w:ilvl w:val="3"/>
          <w:numId w:val="38"/>
        </w:numPr>
        <w:rPr>
          <w:color w:val="000000"/>
          <w:szCs w:val="30"/>
        </w:rPr>
      </w:pPr>
      <w:r>
        <w:rPr>
          <w:color w:val="000000"/>
          <w:szCs w:val="30"/>
        </w:rPr>
        <w:lastRenderedPageBreak/>
        <w:t>They will work with schools focusing on their English Language Learners</w:t>
      </w:r>
    </w:p>
    <w:p w14:paraId="3659673C" w14:textId="09341EE1" w:rsidR="00E345FE" w:rsidRDefault="00E345FE" w:rsidP="00E345FE">
      <w:pPr>
        <w:pStyle w:val="ListParagraph"/>
        <w:numPr>
          <w:ilvl w:val="3"/>
          <w:numId w:val="38"/>
        </w:numPr>
        <w:rPr>
          <w:color w:val="000000"/>
          <w:szCs w:val="30"/>
        </w:rPr>
      </w:pPr>
      <w:r>
        <w:rPr>
          <w:color w:val="000000"/>
          <w:szCs w:val="30"/>
        </w:rPr>
        <w:t>Be the logical next step for the school, if not in turnaround</w:t>
      </w:r>
    </w:p>
    <w:p w14:paraId="2F91661F" w14:textId="45340E19" w:rsidR="00E345FE" w:rsidRDefault="00E345FE" w:rsidP="00E345FE">
      <w:pPr>
        <w:pStyle w:val="ListParagraph"/>
        <w:numPr>
          <w:ilvl w:val="0"/>
          <w:numId w:val="38"/>
        </w:numPr>
        <w:rPr>
          <w:color w:val="000000"/>
          <w:szCs w:val="30"/>
        </w:rPr>
      </w:pPr>
      <w:r>
        <w:rPr>
          <w:color w:val="000000"/>
          <w:szCs w:val="30"/>
        </w:rPr>
        <w:t>Need for a new check signer</w:t>
      </w:r>
    </w:p>
    <w:p w14:paraId="790D9FEF" w14:textId="23509E18" w:rsidR="00E345FE" w:rsidRDefault="00E345FE" w:rsidP="00E345FE">
      <w:pPr>
        <w:pStyle w:val="ListParagraph"/>
        <w:numPr>
          <w:ilvl w:val="1"/>
          <w:numId w:val="38"/>
        </w:numPr>
        <w:rPr>
          <w:color w:val="000000"/>
          <w:szCs w:val="30"/>
        </w:rPr>
      </w:pPr>
      <w:r>
        <w:rPr>
          <w:color w:val="000000"/>
          <w:szCs w:val="30"/>
        </w:rPr>
        <w:t>Kathy volunteers to do this. Steve will continue as well</w:t>
      </w:r>
    </w:p>
    <w:p w14:paraId="563317B7" w14:textId="0912C71C" w:rsidR="00E345FE" w:rsidRDefault="00E345FE" w:rsidP="00E345FE">
      <w:pPr>
        <w:pStyle w:val="ListParagraph"/>
        <w:numPr>
          <w:ilvl w:val="0"/>
          <w:numId w:val="38"/>
        </w:numPr>
        <w:rPr>
          <w:color w:val="000000"/>
          <w:szCs w:val="30"/>
        </w:rPr>
      </w:pPr>
      <w:r>
        <w:rPr>
          <w:color w:val="000000"/>
          <w:szCs w:val="30"/>
        </w:rPr>
        <w:t>Reserve dollars</w:t>
      </w:r>
    </w:p>
    <w:p w14:paraId="306D3C30" w14:textId="735F9A29" w:rsidR="00E345FE" w:rsidRPr="00E345FE" w:rsidRDefault="00E345FE" w:rsidP="00E345FE">
      <w:pPr>
        <w:pStyle w:val="ListParagraph"/>
        <w:numPr>
          <w:ilvl w:val="1"/>
          <w:numId w:val="38"/>
        </w:numPr>
        <w:rPr>
          <w:color w:val="000000"/>
          <w:szCs w:val="30"/>
        </w:rPr>
      </w:pPr>
      <w:r>
        <w:rPr>
          <w:color w:val="000000"/>
          <w:szCs w:val="30"/>
        </w:rPr>
        <w:t>Steve brings board up to date on reserve funds. It was expected the reserves would be around $700,000 and it close to $778,000</w:t>
      </w:r>
    </w:p>
    <w:p w14:paraId="27C31A03" w14:textId="77777777" w:rsidR="00AA1913" w:rsidRDefault="00AA1913" w:rsidP="0090459C">
      <w:pPr>
        <w:rPr>
          <w:color w:val="000000"/>
          <w:szCs w:val="30"/>
        </w:rPr>
      </w:pPr>
    </w:p>
    <w:p w14:paraId="07F0FC41" w14:textId="13B851BE" w:rsidR="00987856" w:rsidRDefault="00E345FE" w:rsidP="0090459C">
      <w:pPr>
        <w:rPr>
          <w:color w:val="000000"/>
          <w:szCs w:val="30"/>
        </w:rPr>
      </w:pPr>
      <w:r>
        <w:rPr>
          <w:color w:val="000000"/>
          <w:szCs w:val="30"/>
        </w:rPr>
        <w:t>Steve</w:t>
      </w:r>
      <w:r w:rsidR="00AA1913">
        <w:rPr>
          <w:color w:val="000000"/>
          <w:szCs w:val="30"/>
        </w:rPr>
        <w:t xml:space="preserve"> motioned to adjourn at </w:t>
      </w:r>
      <w:r w:rsidR="0082488C">
        <w:rPr>
          <w:color w:val="000000"/>
          <w:szCs w:val="30"/>
        </w:rPr>
        <w:t>6</w:t>
      </w:r>
      <w:r w:rsidR="00AA1913">
        <w:rPr>
          <w:color w:val="000000"/>
          <w:szCs w:val="30"/>
        </w:rPr>
        <w:t>:</w:t>
      </w:r>
      <w:r w:rsidR="00A66C1F">
        <w:rPr>
          <w:color w:val="000000"/>
          <w:szCs w:val="30"/>
        </w:rPr>
        <w:t>16</w:t>
      </w:r>
      <w:r w:rsidR="00AA1913">
        <w:rPr>
          <w:color w:val="000000"/>
          <w:szCs w:val="30"/>
        </w:rPr>
        <w:t xml:space="preserve"> PM, </w:t>
      </w:r>
      <w:r>
        <w:rPr>
          <w:color w:val="000000"/>
          <w:szCs w:val="30"/>
        </w:rPr>
        <w:t>Kathy</w:t>
      </w:r>
      <w:r w:rsidR="00AA1913">
        <w:rPr>
          <w:color w:val="000000"/>
          <w:szCs w:val="30"/>
        </w:rPr>
        <w:t xml:space="preserve"> seconded.</w:t>
      </w:r>
      <w:r w:rsidR="00987856">
        <w:rPr>
          <w:color w:val="000000"/>
          <w:szCs w:val="30"/>
        </w:rPr>
        <w:tab/>
      </w:r>
      <w:bookmarkStart w:id="0" w:name="_GoBack"/>
      <w:bookmarkEnd w:id="0"/>
    </w:p>
    <w:p w14:paraId="41EB5F61" w14:textId="0D507D32" w:rsidR="008E21FE" w:rsidRPr="000A7793" w:rsidRDefault="00345BA2" w:rsidP="004A2774">
      <w:pPr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</w:p>
    <w:p w14:paraId="7DB6F5CF" w14:textId="77777777" w:rsidR="008E21FE" w:rsidRPr="004A2774" w:rsidRDefault="008E21FE" w:rsidP="004A2774">
      <w:pPr>
        <w:rPr>
          <w:color w:val="000000"/>
          <w:szCs w:val="30"/>
        </w:rPr>
      </w:pPr>
    </w:p>
    <w:p w14:paraId="3911F493" w14:textId="033A6C49" w:rsidR="006D06B5" w:rsidRDefault="00E215E1" w:rsidP="00613509">
      <w:r>
        <w:t>NEXT MEETING</w:t>
      </w:r>
      <w:r w:rsidR="00ED0EE4">
        <w:t xml:space="preserve">:  </w:t>
      </w:r>
      <w:r w:rsidR="00202C18">
        <w:t xml:space="preserve">Tuesday, </w:t>
      </w:r>
      <w:r w:rsidR="00E345FE">
        <w:t>August 10</w:t>
      </w:r>
      <w:r w:rsidR="00EB6264">
        <w:t>, 2021</w:t>
      </w:r>
      <w:r w:rsidR="0090459C">
        <w:t xml:space="preserve">.  </w:t>
      </w:r>
      <w:r w:rsidR="00410C1D">
        <w:t xml:space="preserve"> </w:t>
      </w:r>
      <w:r w:rsidR="00B97939">
        <w:t>5:00 -6:30 PM</w:t>
      </w:r>
    </w:p>
    <w:sectPr w:rsidR="006D06B5" w:rsidSect="00F938C9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AE6B9" w14:textId="77777777" w:rsidR="001D3F70" w:rsidRDefault="001D3F70" w:rsidP="003E64C9">
      <w:r>
        <w:separator/>
      </w:r>
    </w:p>
  </w:endnote>
  <w:endnote w:type="continuationSeparator" w:id="0">
    <w:p w14:paraId="5F2F9E14" w14:textId="77777777" w:rsidR="001D3F70" w:rsidRDefault="001D3F70" w:rsidP="003E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083FF" w14:textId="77777777" w:rsidR="001D3F70" w:rsidRDefault="001D3F70" w:rsidP="003E64C9">
      <w:r>
        <w:separator/>
      </w:r>
    </w:p>
  </w:footnote>
  <w:footnote w:type="continuationSeparator" w:id="0">
    <w:p w14:paraId="024FC534" w14:textId="77777777" w:rsidR="001D3F70" w:rsidRDefault="001D3F70" w:rsidP="003E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F2F65" w14:textId="6D70F606" w:rsidR="002A322D" w:rsidRDefault="002A322D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9B3EFD" wp14:editId="1B9532DA">
              <wp:simplePos x="0" y="0"/>
              <wp:positionH relativeFrom="column">
                <wp:posOffset>2519680</wp:posOffset>
              </wp:positionH>
              <wp:positionV relativeFrom="paragraph">
                <wp:posOffset>-223520</wp:posOffset>
              </wp:positionV>
              <wp:extent cx="3657600" cy="102616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102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AA27F" w14:textId="77777777" w:rsidR="002A322D" w:rsidRDefault="002A322D" w:rsidP="003E64C9">
                          <w:pPr>
                            <w:jc w:val="center"/>
                          </w:pPr>
                          <w:r>
                            <w:t>UICS Board Meeting</w:t>
                          </w:r>
                        </w:p>
                        <w:p w14:paraId="55CC7C04" w14:textId="1CBD8AEB" w:rsidR="0090459C" w:rsidRDefault="002A322D" w:rsidP="003E64C9">
                          <w:pPr>
                            <w:jc w:val="center"/>
                          </w:pPr>
                          <w:r>
                            <w:t xml:space="preserve">5:00 – 6:30 PM </w:t>
                          </w:r>
                          <w:r w:rsidR="00E345FE">
                            <w:t>June 15, 2021</w:t>
                          </w:r>
                        </w:p>
                        <w:p w14:paraId="772D99FB" w14:textId="1DA6EA7D" w:rsidR="00237C71" w:rsidRDefault="00237C71" w:rsidP="003E64C9">
                          <w:pPr>
                            <w:jc w:val="center"/>
                          </w:pPr>
                        </w:p>
                        <w:p w14:paraId="06CF9036" w14:textId="28B5E895" w:rsidR="00B05611" w:rsidRPr="00B05611" w:rsidRDefault="00B05611" w:rsidP="003E64C9">
                          <w:pPr>
                            <w:jc w:val="center"/>
                            <w:rPr>
                              <w:i/>
                            </w:rPr>
                          </w:pPr>
                          <w:r w:rsidRPr="00B05611">
                            <w:rPr>
                              <w:i/>
                            </w:rPr>
                            <w:t>draft</w:t>
                          </w:r>
                        </w:p>
                        <w:p w14:paraId="1BEA4E58" w14:textId="77777777" w:rsidR="002A322D" w:rsidRDefault="002A322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B3E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8.4pt;margin-top:-17.6pt;width:4in;height:8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" filled="f" stroked="f">
              <v:textbox>
                <w:txbxContent>
                  <w:p w14:paraId="4E8AA27F" w14:textId="77777777" w:rsidR="002A322D" w:rsidRDefault="002A322D" w:rsidP="003E64C9">
                    <w:pPr>
                      <w:jc w:val="center"/>
                    </w:pPr>
                    <w:r>
                      <w:t>UICS Board Meeting</w:t>
                    </w:r>
                  </w:p>
                  <w:p w14:paraId="55CC7C04" w14:textId="1CBD8AEB" w:rsidR="0090459C" w:rsidRDefault="002A322D" w:rsidP="003E64C9">
                    <w:pPr>
                      <w:jc w:val="center"/>
                    </w:pPr>
                    <w:r>
                      <w:t xml:space="preserve">5:00 – 6:30 PM </w:t>
                    </w:r>
                    <w:r w:rsidR="00E345FE">
                      <w:t>June 15, 2021</w:t>
                    </w:r>
                  </w:p>
                  <w:p w14:paraId="772D99FB" w14:textId="1DA6EA7D" w:rsidR="00237C71" w:rsidRDefault="00237C71" w:rsidP="003E64C9">
                    <w:pPr>
                      <w:jc w:val="center"/>
                    </w:pPr>
                  </w:p>
                  <w:p w14:paraId="06CF9036" w14:textId="28B5E895" w:rsidR="00B05611" w:rsidRPr="00B05611" w:rsidRDefault="00B05611" w:rsidP="003E64C9">
                    <w:pPr>
                      <w:jc w:val="center"/>
                      <w:rPr>
                        <w:i/>
                      </w:rPr>
                    </w:pPr>
                    <w:r w:rsidRPr="00B05611">
                      <w:rPr>
                        <w:i/>
                      </w:rPr>
                      <w:t>draft</w:t>
                    </w:r>
                  </w:p>
                  <w:p w14:paraId="1BEA4E58" w14:textId="77777777" w:rsidR="002A322D" w:rsidRDefault="002A322D"/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inline distT="0" distB="0" distL="0" distR="0" wp14:anchorId="11AF621B" wp14:editId="6F30027A">
          <wp:extent cx="1574800" cy="741082"/>
          <wp:effectExtent l="25400" t="0" r="0" b="0"/>
          <wp:docPr id="4" name="Picture 0" descr="utahint.logo_b&amp;w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ahint.logo_b&amp;w.pdf"/>
                  <pic:cNvPicPr/>
                </pic:nvPicPr>
                <pic:blipFill>
                  <a:blip r:embed="rId1"/>
                  <a:srcRect l="23077" t="38650" r="11539" b="37566"/>
                  <a:stretch>
                    <a:fillRect/>
                  </a:stretch>
                </pic:blipFill>
                <pic:spPr>
                  <a:xfrm>
                    <a:off x="0" y="0"/>
                    <a:ext cx="1574800" cy="741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7DD"/>
    <w:multiLevelType w:val="hybridMultilevel"/>
    <w:tmpl w:val="EB641DC0"/>
    <w:lvl w:ilvl="0" w:tplc="3C9CA0E4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4926"/>
    <w:multiLevelType w:val="multilevel"/>
    <w:tmpl w:val="A896E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80C05"/>
    <w:multiLevelType w:val="hybridMultilevel"/>
    <w:tmpl w:val="A896E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3BE0"/>
    <w:multiLevelType w:val="hybridMultilevel"/>
    <w:tmpl w:val="08062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A2B8C"/>
    <w:multiLevelType w:val="hybridMultilevel"/>
    <w:tmpl w:val="BEC07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1DC8"/>
    <w:multiLevelType w:val="hybridMultilevel"/>
    <w:tmpl w:val="919CA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D6518"/>
    <w:multiLevelType w:val="hybridMultilevel"/>
    <w:tmpl w:val="619AA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B0482"/>
    <w:multiLevelType w:val="hybridMultilevel"/>
    <w:tmpl w:val="03ECB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405D"/>
    <w:multiLevelType w:val="hybridMultilevel"/>
    <w:tmpl w:val="C11CE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8139A"/>
    <w:multiLevelType w:val="hybridMultilevel"/>
    <w:tmpl w:val="78B8B8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7C0347"/>
    <w:multiLevelType w:val="hybridMultilevel"/>
    <w:tmpl w:val="39B65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B51E1"/>
    <w:multiLevelType w:val="hybridMultilevel"/>
    <w:tmpl w:val="C6868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43B06"/>
    <w:multiLevelType w:val="hybridMultilevel"/>
    <w:tmpl w:val="B1EAD8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5089A"/>
    <w:multiLevelType w:val="hybridMultilevel"/>
    <w:tmpl w:val="6520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746EA"/>
    <w:multiLevelType w:val="hybridMultilevel"/>
    <w:tmpl w:val="9B266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8168C"/>
    <w:multiLevelType w:val="hybridMultilevel"/>
    <w:tmpl w:val="507E4B16"/>
    <w:lvl w:ilvl="0" w:tplc="3C9CA0E4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0A097B"/>
    <w:multiLevelType w:val="hybridMultilevel"/>
    <w:tmpl w:val="D84EC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47DC1"/>
    <w:multiLevelType w:val="hybridMultilevel"/>
    <w:tmpl w:val="40904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45B41"/>
    <w:multiLevelType w:val="hybridMultilevel"/>
    <w:tmpl w:val="BCB05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F7FA6"/>
    <w:multiLevelType w:val="hybridMultilevel"/>
    <w:tmpl w:val="96FE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01220"/>
    <w:multiLevelType w:val="hybridMultilevel"/>
    <w:tmpl w:val="F1B43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B4038"/>
    <w:multiLevelType w:val="hybridMultilevel"/>
    <w:tmpl w:val="6DCE1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34E36"/>
    <w:multiLevelType w:val="hybridMultilevel"/>
    <w:tmpl w:val="77C40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F4C81"/>
    <w:multiLevelType w:val="hybridMultilevel"/>
    <w:tmpl w:val="67A82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B79ED"/>
    <w:multiLevelType w:val="multilevel"/>
    <w:tmpl w:val="BFAA8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51CCB"/>
    <w:multiLevelType w:val="hybridMultilevel"/>
    <w:tmpl w:val="ADD8E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4241B"/>
    <w:multiLevelType w:val="hybridMultilevel"/>
    <w:tmpl w:val="93907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C0D6E"/>
    <w:multiLevelType w:val="hybridMultilevel"/>
    <w:tmpl w:val="6DCE1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A6205"/>
    <w:multiLevelType w:val="hybridMultilevel"/>
    <w:tmpl w:val="29145E8A"/>
    <w:lvl w:ilvl="0" w:tplc="8C367C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5397C91"/>
    <w:multiLevelType w:val="hybridMultilevel"/>
    <w:tmpl w:val="2D0A3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11B11"/>
    <w:multiLevelType w:val="hybridMultilevel"/>
    <w:tmpl w:val="290AE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9D7F0D"/>
    <w:multiLevelType w:val="hybridMultilevel"/>
    <w:tmpl w:val="1832A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394E85"/>
    <w:multiLevelType w:val="hybridMultilevel"/>
    <w:tmpl w:val="309C5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61C9E"/>
    <w:multiLevelType w:val="hybridMultilevel"/>
    <w:tmpl w:val="1D90A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D55CC"/>
    <w:multiLevelType w:val="hybridMultilevel"/>
    <w:tmpl w:val="FD346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33447"/>
    <w:multiLevelType w:val="hybridMultilevel"/>
    <w:tmpl w:val="AF2809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D0A38"/>
    <w:multiLevelType w:val="hybridMultilevel"/>
    <w:tmpl w:val="737E4854"/>
    <w:lvl w:ilvl="0" w:tplc="DB980F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25F4D"/>
    <w:multiLevelType w:val="hybridMultilevel"/>
    <w:tmpl w:val="83781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9"/>
  </w:num>
  <w:num w:numId="4">
    <w:abstractNumId w:val="16"/>
  </w:num>
  <w:num w:numId="5">
    <w:abstractNumId w:val="30"/>
  </w:num>
  <w:num w:numId="6">
    <w:abstractNumId w:val="11"/>
  </w:num>
  <w:num w:numId="7">
    <w:abstractNumId w:val="0"/>
  </w:num>
  <w:num w:numId="8">
    <w:abstractNumId w:val="15"/>
  </w:num>
  <w:num w:numId="9">
    <w:abstractNumId w:val="25"/>
  </w:num>
  <w:num w:numId="10">
    <w:abstractNumId w:val="32"/>
  </w:num>
  <w:num w:numId="11">
    <w:abstractNumId w:val="2"/>
  </w:num>
  <w:num w:numId="12">
    <w:abstractNumId w:val="1"/>
  </w:num>
  <w:num w:numId="13">
    <w:abstractNumId w:val="36"/>
  </w:num>
  <w:num w:numId="14">
    <w:abstractNumId w:val="35"/>
  </w:num>
  <w:num w:numId="15">
    <w:abstractNumId w:val="8"/>
  </w:num>
  <w:num w:numId="16">
    <w:abstractNumId w:val="13"/>
  </w:num>
  <w:num w:numId="17">
    <w:abstractNumId w:val="34"/>
  </w:num>
  <w:num w:numId="18">
    <w:abstractNumId w:val="31"/>
  </w:num>
  <w:num w:numId="19">
    <w:abstractNumId w:val="21"/>
  </w:num>
  <w:num w:numId="20">
    <w:abstractNumId w:val="5"/>
  </w:num>
  <w:num w:numId="21">
    <w:abstractNumId w:val="24"/>
  </w:num>
  <w:num w:numId="22">
    <w:abstractNumId w:val="26"/>
  </w:num>
  <w:num w:numId="23">
    <w:abstractNumId w:val="23"/>
  </w:num>
  <w:num w:numId="24">
    <w:abstractNumId w:val="29"/>
  </w:num>
  <w:num w:numId="25">
    <w:abstractNumId w:val="4"/>
  </w:num>
  <w:num w:numId="26">
    <w:abstractNumId w:val="22"/>
  </w:num>
  <w:num w:numId="27">
    <w:abstractNumId w:val="27"/>
  </w:num>
  <w:num w:numId="28">
    <w:abstractNumId w:val="3"/>
  </w:num>
  <w:num w:numId="29">
    <w:abstractNumId w:val="33"/>
  </w:num>
  <w:num w:numId="30">
    <w:abstractNumId w:val="14"/>
  </w:num>
  <w:num w:numId="31">
    <w:abstractNumId w:val="17"/>
  </w:num>
  <w:num w:numId="32">
    <w:abstractNumId w:val="19"/>
  </w:num>
  <w:num w:numId="33">
    <w:abstractNumId w:val="12"/>
  </w:num>
  <w:num w:numId="34">
    <w:abstractNumId w:val="6"/>
  </w:num>
  <w:num w:numId="35">
    <w:abstractNumId w:val="37"/>
  </w:num>
  <w:num w:numId="36">
    <w:abstractNumId w:val="28"/>
  </w:num>
  <w:num w:numId="37">
    <w:abstractNumId w:val="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09"/>
    <w:rsid w:val="00002682"/>
    <w:rsid w:val="00007837"/>
    <w:rsid w:val="000125B6"/>
    <w:rsid w:val="00012EF0"/>
    <w:rsid w:val="0001340E"/>
    <w:rsid w:val="00017E24"/>
    <w:rsid w:val="00024466"/>
    <w:rsid w:val="000375FA"/>
    <w:rsid w:val="00062B35"/>
    <w:rsid w:val="0006344B"/>
    <w:rsid w:val="000756F1"/>
    <w:rsid w:val="00080244"/>
    <w:rsid w:val="0008517A"/>
    <w:rsid w:val="00092B00"/>
    <w:rsid w:val="00092E5F"/>
    <w:rsid w:val="000A1A91"/>
    <w:rsid w:val="000A2C1E"/>
    <w:rsid w:val="000A7793"/>
    <w:rsid w:val="000B130F"/>
    <w:rsid w:val="000C2BB8"/>
    <w:rsid w:val="000C4A16"/>
    <w:rsid w:val="000D4448"/>
    <w:rsid w:val="000E0360"/>
    <w:rsid w:val="000E2B5C"/>
    <w:rsid w:val="000E3BE3"/>
    <w:rsid w:val="000E4F69"/>
    <w:rsid w:val="000F0533"/>
    <w:rsid w:val="000F64E8"/>
    <w:rsid w:val="000F719F"/>
    <w:rsid w:val="00102D4A"/>
    <w:rsid w:val="00104D7D"/>
    <w:rsid w:val="001057A0"/>
    <w:rsid w:val="001162DA"/>
    <w:rsid w:val="00126BB4"/>
    <w:rsid w:val="001315C6"/>
    <w:rsid w:val="00140B4C"/>
    <w:rsid w:val="00142208"/>
    <w:rsid w:val="00162E5B"/>
    <w:rsid w:val="00171255"/>
    <w:rsid w:val="00180A5A"/>
    <w:rsid w:val="001A05E4"/>
    <w:rsid w:val="001A42B2"/>
    <w:rsid w:val="001B1614"/>
    <w:rsid w:val="001B2A85"/>
    <w:rsid w:val="001B378E"/>
    <w:rsid w:val="001C551A"/>
    <w:rsid w:val="001C7307"/>
    <w:rsid w:val="001D3F70"/>
    <w:rsid w:val="001E1CB6"/>
    <w:rsid w:val="001F239F"/>
    <w:rsid w:val="001F67A1"/>
    <w:rsid w:val="00200A32"/>
    <w:rsid w:val="0020273F"/>
    <w:rsid w:val="00202C18"/>
    <w:rsid w:val="00205BF2"/>
    <w:rsid w:val="00210EB5"/>
    <w:rsid w:val="00214554"/>
    <w:rsid w:val="00214A9E"/>
    <w:rsid w:val="00217313"/>
    <w:rsid w:val="0022224B"/>
    <w:rsid w:val="0022617A"/>
    <w:rsid w:val="00235B7B"/>
    <w:rsid w:val="00236C27"/>
    <w:rsid w:val="00237C71"/>
    <w:rsid w:val="0025251C"/>
    <w:rsid w:val="00257A5F"/>
    <w:rsid w:val="00260B38"/>
    <w:rsid w:val="00286D28"/>
    <w:rsid w:val="00291E89"/>
    <w:rsid w:val="0029326F"/>
    <w:rsid w:val="00295B7A"/>
    <w:rsid w:val="00296A9D"/>
    <w:rsid w:val="002A322D"/>
    <w:rsid w:val="002A406A"/>
    <w:rsid w:val="002B10AF"/>
    <w:rsid w:val="002B265C"/>
    <w:rsid w:val="002B2731"/>
    <w:rsid w:val="002D0825"/>
    <w:rsid w:val="002D1205"/>
    <w:rsid w:val="002D6B21"/>
    <w:rsid w:val="002E20E4"/>
    <w:rsid w:val="002E3D40"/>
    <w:rsid w:val="002E4711"/>
    <w:rsid w:val="002E5FA4"/>
    <w:rsid w:val="002F0E97"/>
    <w:rsid w:val="002F6310"/>
    <w:rsid w:val="00303521"/>
    <w:rsid w:val="00320362"/>
    <w:rsid w:val="00321FB6"/>
    <w:rsid w:val="003251F8"/>
    <w:rsid w:val="003322FE"/>
    <w:rsid w:val="00345BA2"/>
    <w:rsid w:val="00350299"/>
    <w:rsid w:val="00350472"/>
    <w:rsid w:val="00357BE7"/>
    <w:rsid w:val="00357C78"/>
    <w:rsid w:val="00361086"/>
    <w:rsid w:val="00365662"/>
    <w:rsid w:val="003663D3"/>
    <w:rsid w:val="00366886"/>
    <w:rsid w:val="003D0CAB"/>
    <w:rsid w:val="003D7FC7"/>
    <w:rsid w:val="003E350D"/>
    <w:rsid w:val="003E64C9"/>
    <w:rsid w:val="003F1123"/>
    <w:rsid w:val="003F32B4"/>
    <w:rsid w:val="003F75AF"/>
    <w:rsid w:val="004004ED"/>
    <w:rsid w:val="004042F7"/>
    <w:rsid w:val="00404D61"/>
    <w:rsid w:val="004067CA"/>
    <w:rsid w:val="00410C1D"/>
    <w:rsid w:val="00413E67"/>
    <w:rsid w:val="00430E60"/>
    <w:rsid w:val="004509CE"/>
    <w:rsid w:val="004527B3"/>
    <w:rsid w:val="0045298A"/>
    <w:rsid w:val="00456CE5"/>
    <w:rsid w:val="00477EFD"/>
    <w:rsid w:val="00485A80"/>
    <w:rsid w:val="00495E63"/>
    <w:rsid w:val="004A2774"/>
    <w:rsid w:val="004B08CC"/>
    <w:rsid w:val="004C0190"/>
    <w:rsid w:val="004C3919"/>
    <w:rsid w:val="004C3F33"/>
    <w:rsid w:val="004C6651"/>
    <w:rsid w:val="004D0D03"/>
    <w:rsid w:val="004D671B"/>
    <w:rsid w:val="004E2111"/>
    <w:rsid w:val="004F23A6"/>
    <w:rsid w:val="00507B0F"/>
    <w:rsid w:val="00512081"/>
    <w:rsid w:val="00515153"/>
    <w:rsid w:val="00527CBE"/>
    <w:rsid w:val="005325BA"/>
    <w:rsid w:val="00532DD2"/>
    <w:rsid w:val="00543FBF"/>
    <w:rsid w:val="00555258"/>
    <w:rsid w:val="00557759"/>
    <w:rsid w:val="00565756"/>
    <w:rsid w:val="005709D6"/>
    <w:rsid w:val="00581F9A"/>
    <w:rsid w:val="005B3534"/>
    <w:rsid w:val="005C71FA"/>
    <w:rsid w:val="005D6A6B"/>
    <w:rsid w:val="005E2B07"/>
    <w:rsid w:val="005E3312"/>
    <w:rsid w:val="005E442B"/>
    <w:rsid w:val="005E65CD"/>
    <w:rsid w:val="005F5446"/>
    <w:rsid w:val="005F5DCF"/>
    <w:rsid w:val="0060334C"/>
    <w:rsid w:val="00613509"/>
    <w:rsid w:val="00623B8B"/>
    <w:rsid w:val="00636903"/>
    <w:rsid w:val="0064730B"/>
    <w:rsid w:val="00657880"/>
    <w:rsid w:val="0066019D"/>
    <w:rsid w:val="0067364E"/>
    <w:rsid w:val="006843DE"/>
    <w:rsid w:val="00690013"/>
    <w:rsid w:val="006903D3"/>
    <w:rsid w:val="00692B88"/>
    <w:rsid w:val="00692C6D"/>
    <w:rsid w:val="006A0AFC"/>
    <w:rsid w:val="006B61C7"/>
    <w:rsid w:val="006C32CA"/>
    <w:rsid w:val="006D06B5"/>
    <w:rsid w:val="006E0AC1"/>
    <w:rsid w:val="006E125C"/>
    <w:rsid w:val="006F65A0"/>
    <w:rsid w:val="007055D4"/>
    <w:rsid w:val="00711772"/>
    <w:rsid w:val="00716839"/>
    <w:rsid w:val="007205AA"/>
    <w:rsid w:val="00730845"/>
    <w:rsid w:val="00732F2C"/>
    <w:rsid w:val="00733E9D"/>
    <w:rsid w:val="00736259"/>
    <w:rsid w:val="0074593B"/>
    <w:rsid w:val="00751004"/>
    <w:rsid w:val="00752414"/>
    <w:rsid w:val="00757D98"/>
    <w:rsid w:val="00765AC4"/>
    <w:rsid w:val="00782D93"/>
    <w:rsid w:val="0078612A"/>
    <w:rsid w:val="00792C3B"/>
    <w:rsid w:val="00794A43"/>
    <w:rsid w:val="007967FC"/>
    <w:rsid w:val="007A37A7"/>
    <w:rsid w:val="007B018C"/>
    <w:rsid w:val="007B3E83"/>
    <w:rsid w:val="007D08C9"/>
    <w:rsid w:val="007D7769"/>
    <w:rsid w:val="007E1B2C"/>
    <w:rsid w:val="007E4560"/>
    <w:rsid w:val="007F2DA8"/>
    <w:rsid w:val="007F3264"/>
    <w:rsid w:val="007F3EC8"/>
    <w:rsid w:val="007F432D"/>
    <w:rsid w:val="00803F37"/>
    <w:rsid w:val="00812C5B"/>
    <w:rsid w:val="00812F15"/>
    <w:rsid w:val="008173CA"/>
    <w:rsid w:val="0082003D"/>
    <w:rsid w:val="00822748"/>
    <w:rsid w:val="0082488C"/>
    <w:rsid w:val="0083160B"/>
    <w:rsid w:val="008419BF"/>
    <w:rsid w:val="00842CC3"/>
    <w:rsid w:val="00876759"/>
    <w:rsid w:val="0088597C"/>
    <w:rsid w:val="008902A2"/>
    <w:rsid w:val="00890907"/>
    <w:rsid w:val="008B3DF1"/>
    <w:rsid w:val="008B752C"/>
    <w:rsid w:val="008C1A6F"/>
    <w:rsid w:val="008C69FB"/>
    <w:rsid w:val="008D5F07"/>
    <w:rsid w:val="008D72F7"/>
    <w:rsid w:val="008E21FE"/>
    <w:rsid w:val="008E6F14"/>
    <w:rsid w:val="00902565"/>
    <w:rsid w:val="0090459C"/>
    <w:rsid w:val="00911ECA"/>
    <w:rsid w:val="009224DB"/>
    <w:rsid w:val="00923F79"/>
    <w:rsid w:val="00924DF6"/>
    <w:rsid w:val="00927D49"/>
    <w:rsid w:val="00942FC2"/>
    <w:rsid w:val="0094302D"/>
    <w:rsid w:val="00961B2C"/>
    <w:rsid w:val="00970517"/>
    <w:rsid w:val="00974F8D"/>
    <w:rsid w:val="00977129"/>
    <w:rsid w:val="00977867"/>
    <w:rsid w:val="00982838"/>
    <w:rsid w:val="00983FC3"/>
    <w:rsid w:val="00984B0C"/>
    <w:rsid w:val="00987856"/>
    <w:rsid w:val="0099257B"/>
    <w:rsid w:val="00996EE2"/>
    <w:rsid w:val="009A6584"/>
    <w:rsid w:val="009A6EB7"/>
    <w:rsid w:val="009B07D2"/>
    <w:rsid w:val="009B78B4"/>
    <w:rsid w:val="009C6590"/>
    <w:rsid w:val="009C77EB"/>
    <w:rsid w:val="009D1102"/>
    <w:rsid w:val="009D4CA5"/>
    <w:rsid w:val="00A05112"/>
    <w:rsid w:val="00A16DD5"/>
    <w:rsid w:val="00A37B99"/>
    <w:rsid w:val="00A50D11"/>
    <w:rsid w:val="00A5168F"/>
    <w:rsid w:val="00A64BE1"/>
    <w:rsid w:val="00A6670F"/>
    <w:rsid w:val="00A66C1F"/>
    <w:rsid w:val="00A751FC"/>
    <w:rsid w:val="00A77079"/>
    <w:rsid w:val="00A77528"/>
    <w:rsid w:val="00A87742"/>
    <w:rsid w:val="00A912E3"/>
    <w:rsid w:val="00AA1913"/>
    <w:rsid w:val="00AA77AC"/>
    <w:rsid w:val="00AB6311"/>
    <w:rsid w:val="00AC149C"/>
    <w:rsid w:val="00AC560B"/>
    <w:rsid w:val="00AD4EE1"/>
    <w:rsid w:val="00AD545C"/>
    <w:rsid w:val="00AD563E"/>
    <w:rsid w:val="00AF4650"/>
    <w:rsid w:val="00B00FD9"/>
    <w:rsid w:val="00B05611"/>
    <w:rsid w:val="00B05DE4"/>
    <w:rsid w:val="00B102E0"/>
    <w:rsid w:val="00B12F3B"/>
    <w:rsid w:val="00B138EB"/>
    <w:rsid w:val="00B251BB"/>
    <w:rsid w:val="00B261DF"/>
    <w:rsid w:val="00B264A6"/>
    <w:rsid w:val="00B3441D"/>
    <w:rsid w:val="00B443D6"/>
    <w:rsid w:val="00B45CB1"/>
    <w:rsid w:val="00B54953"/>
    <w:rsid w:val="00B5687D"/>
    <w:rsid w:val="00B57B87"/>
    <w:rsid w:val="00B65CE5"/>
    <w:rsid w:val="00B879B7"/>
    <w:rsid w:val="00B97939"/>
    <w:rsid w:val="00BC18B9"/>
    <w:rsid w:val="00BC7D94"/>
    <w:rsid w:val="00BD7359"/>
    <w:rsid w:val="00BD77A3"/>
    <w:rsid w:val="00BE0123"/>
    <w:rsid w:val="00C122AD"/>
    <w:rsid w:val="00C1665C"/>
    <w:rsid w:val="00C213E0"/>
    <w:rsid w:val="00C32ED4"/>
    <w:rsid w:val="00C47B06"/>
    <w:rsid w:val="00C67A52"/>
    <w:rsid w:val="00C71752"/>
    <w:rsid w:val="00C80DCE"/>
    <w:rsid w:val="00C83F7C"/>
    <w:rsid w:val="00C85BA2"/>
    <w:rsid w:val="00C93839"/>
    <w:rsid w:val="00CB4C2D"/>
    <w:rsid w:val="00CC0FD2"/>
    <w:rsid w:val="00CC2FE5"/>
    <w:rsid w:val="00CC611B"/>
    <w:rsid w:val="00CD0899"/>
    <w:rsid w:val="00CD1F53"/>
    <w:rsid w:val="00CD5F93"/>
    <w:rsid w:val="00CD685E"/>
    <w:rsid w:val="00CE0977"/>
    <w:rsid w:val="00CE5B4A"/>
    <w:rsid w:val="00CF3788"/>
    <w:rsid w:val="00D046A0"/>
    <w:rsid w:val="00D05485"/>
    <w:rsid w:val="00D07F2F"/>
    <w:rsid w:val="00D123CC"/>
    <w:rsid w:val="00D12EEB"/>
    <w:rsid w:val="00D14682"/>
    <w:rsid w:val="00D33A96"/>
    <w:rsid w:val="00D52AE2"/>
    <w:rsid w:val="00D70BFD"/>
    <w:rsid w:val="00D7624D"/>
    <w:rsid w:val="00D7696E"/>
    <w:rsid w:val="00D84632"/>
    <w:rsid w:val="00D85AD4"/>
    <w:rsid w:val="00D90DF0"/>
    <w:rsid w:val="00D9353F"/>
    <w:rsid w:val="00D93B2D"/>
    <w:rsid w:val="00DA7D80"/>
    <w:rsid w:val="00DB3E0B"/>
    <w:rsid w:val="00DC6279"/>
    <w:rsid w:val="00DD04F7"/>
    <w:rsid w:val="00DD472A"/>
    <w:rsid w:val="00DE7099"/>
    <w:rsid w:val="00DF2B0D"/>
    <w:rsid w:val="00E06A5F"/>
    <w:rsid w:val="00E11246"/>
    <w:rsid w:val="00E1336B"/>
    <w:rsid w:val="00E1728E"/>
    <w:rsid w:val="00E172A7"/>
    <w:rsid w:val="00E173FC"/>
    <w:rsid w:val="00E215E1"/>
    <w:rsid w:val="00E30EA4"/>
    <w:rsid w:val="00E32DBA"/>
    <w:rsid w:val="00E345FE"/>
    <w:rsid w:val="00E36C97"/>
    <w:rsid w:val="00E43FAC"/>
    <w:rsid w:val="00E44E3D"/>
    <w:rsid w:val="00E5687E"/>
    <w:rsid w:val="00E5788B"/>
    <w:rsid w:val="00E66C56"/>
    <w:rsid w:val="00E74FC0"/>
    <w:rsid w:val="00E77085"/>
    <w:rsid w:val="00E81689"/>
    <w:rsid w:val="00E86407"/>
    <w:rsid w:val="00EA4543"/>
    <w:rsid w:val="00EA5EB6"/>
    <w:rsid w:val="00EA736C"/>
    <w:rsid w:val="00EA7AF8"/>
    <w:rsid w:val="00EB6264"/>
    <w:rsid w:val="00EC25DC"/>
    <w:rsid w:val="00EC4AE7"/>
    <w:rsid w:val="00EC538D"/>
    <w:rsid w:val="00ED0EE4"/>
    <w:rsid w:val="00ED29BF"/>
    <w:rsid w:val="00ED3231"/>
    <w:rsid w:val="00ED5D34"/>
    <w:rsid w:val="00EE3580"/>
    <w:rsid w:val="00EE70A3"/>
    <w:rsid w:val="00EF6FE0"/>
    <w:rsid w:val="00F023BE"/>
    <w:rsid w:val="00F10B3E"/>
    <w:rsid w:val="00F119F4"/>
    <w:rsid w:val="00F11FCC"/>
    <w:rsid w:val="00F13C0F"/>
    <w:rsid w:val="00F247B8"/>
    <w:rsid w:val="00F31280"/>
    <w:rsid w:val="00F323E7"/>
    <w:rsid w:val="00F3511D"/>
    <w:rsid w:val="00F36EBF"/>
    <w:rsid w:val="00F43A87"/>
    <w:rsid w:val="00F62203"/>
    <w:rsid w:val="00F70841"/>
    <w:rsid w:val="00F841C4"/>
    <w:rsid w:val="00F8440E"/>
    <w:rsid w:val="00F938C9"/>
    <w:rsid w:val="00F964B2"/>
    <w:rsid w:val="00FA0A1F"/>
    <w:rsid w:val="00FA42E3"/>
    <w:rsid w:val="00FA53E3"/>
    <w:rsid w:val="00FB4225"/>
    <w:rsid w:val="00FB45D1"/>
    <w:rsid w:val="00FB4A1B"/>
    <w:rsid w:val="00FB698E"/>
    <w:rsid w:val="00FC047E"/>
    <w:rsid w:val="00FC50C2"/>
    <w:rsid w:val="00FC788F"/>
    <w:rsid w:val="00FD4878"/>
    <w:rsid w:val="00FE61E7"/>
    <w:rsid w:val="00FF425A"/>
    <w:rsid w:val="00FF766E"/>
    <w:rsid w:val="00FF7A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532F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5E1"/>
    <w:pPr>
      <w:ind w:left="720"/>
      <w:contextualSpacing/>
    </w:pPr>
  </w:style>
  <w:style w:type="paragraph" w:styleId="NormalWeb">
    <w:name w:val="Normal (Web)"/>
    <w:basedOn w:val="Normal"/>
    <w:uiPriority w:val="99"/>
    <w:rsid w:val="00F70841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1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12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64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4C9"/>
  </w:style>
  <w:style w:type="paragraph" w:styleId="Footer">
    <w:name w:val="footer"/>
    <w:basedOn w:val="Normal"/>
    <w:link w:val="FooterChar"/>
    <w:uiPriority w:val="99"/>
    <w:unhideWhenUsed/>
    <w:rsid w:val="003E64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4C9"/>
  </w:style>
  <w:style w:type="paragraph" w:customStyle="1" w:styleId="subsection">
    <w:name w:val="subsection"/>
    <w:basedOn w:val="Normal"/>
    <w:rsid w:val="003E64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4527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24D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0C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Judge Memorial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Rowland</dc:creator>
  <cp:keywords/>
  <cp:lastModifiedBy>Microsoft Office User</cp:lastModifiedBy>
  <cp:revision>4</cp:revision>
  <cp:lastPrinted>2021-05-14T17:26:00Z</cp:lastPrinted>
  <dcterms:created xsi:type="dcterms:W3CDTF">2021-06-16T18:03:00Z</dcterms:created>
  <dcterms:modified xsi:type="dcterms:W3CDTF">2021-06-16T23:27:00Z</dcterms:modified>
</cp:coreProperties>
</file>